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BD1E5AB" w:rsidR="009F5716" w:rsidRPr="009F5716" w:rsidRDefault="008A0F18" w:rsidP="004D4033">
                <w:pPr>
                  <w:pStyle w:val="DataInput"/>
                  <w:spacing w:after="0"/>
                </w:pPr>
                <w:r>
                  <w:t>Paolo Grisafi</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597E596" w:rsidR="009F5716" w:rsidRPr="009F5716" w:rsidRDefault="008A0F18" w:rsidP="004D4033">
                <w:pPr>
                  <w:pStyle w:val="DataInput"/>
                  <w:spacing w:after="0"/>
                </w:pPr>
                <w:r>
                  <w:t>N447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12C508F" w:rsidR="009F5716" w:rsidRPr="009F5716" w:rsidRDefault="008A0F18" w:rsidP="004D4033">
                <w:pPr>
                  <w:pStyle w:val="DataInput"/>
                  <w:spacing w:after="0"/>
                </w:pPr>
                <w:r>
                  <w:t>Naples Motorsports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2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847E4B9" w:rsidR="009F5716" w:rsidRPr="009F5716" w:rsidRDefault="008A0F18" w:rsidP="004D4033">
                <w:pPr>
                  <w:pStyle w:val="DataInput"/>
                  <w:spacing w:after="0"/>
                </w:pPr>
                <w:r>
                  <w:rPr>
                    <w:color w:val="808080"/>
                  </w:rPr>
                  <w:t>10/23/2024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13538EF" w:rsidR="00B713BC" w:rsidRPr="00B713BC" w:rsidRDefault="008A0F18" w:rsidP="00864F6C">
                <w:pPr>
                  <w:pStyle w:val="DataInput"/>
                </w:pPr>
                <w:r>
                  <w:t>Very Low Used Car Inventory Turn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sdt>
              <w:sdtPr>
                <w:id w:val="2015409541"/>
                <w:placeholder>
                  <w:docPart w:val="300FF7D4592F4E1FB437A8E44DB1F1C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392C038" w:rsidR="00B713BC" w:rsidRPr="00B713BC" w:rsidRDefault="008A0F18" w:rsidP="00864F6C">
                    <w:pPr>
                      <w:pStyle w:val="DataInput"/>
                    </w:pPr>
                    <w:r w:rsidRPr="008A0F18">
                      <w:t>Current Used Car inventory turn is 1.78 as of August 2024</w:t>
                    </w:r>
                  </w:p>
                </w:tc>
              </w:sdtContent>
            </w:sdt>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5D1448F" w:rsidR="00B713BC" w:rsidRPr="00B713BC" w:rsidRDefault="008A0F18" w:rsidP="00864F6C">
                <w:pPr>
                  <w:pStyle w:val="DataInput"/>
                </w:pPr>
                <w:r>
                  <w:t>Increase Used Car Inventory Turn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8D2A008" w:rsidR="00B713BC" w:rsidRPr="00B713BC" w:rsidRDefault="008A0F18" w:rsidP="00864F6C">
                <w:pPr>
                  <w:pStyle w:val="DataInput"/>
                </w:pPr>
                <w:r>
                  <w:t>Increase Used Car Inventory Turn to 6 turns for the year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87648E8" w:rsidR="00931D47" w:rsidRPr="00B713BC" w:rsidRDefault="008A0F18"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0-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9464E0F" w:rsidR="00931D47" w:rsidRPr="00B713BC" w:rsidRDefault="008A0F18" w:rsidP="004D4033">
                <w:pPr>
                  <w:pStyle w:val="DataInput"/>
                  <w:spacing w:after="0"/>
                </w:pPr>
                <w:r>
                  <w:rPr>
                    <w:color w:val="808080"/>
                  </w:rPr>
                  <w:t>10/31/2025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FEDB1B9" w:rsidR="00931D47" w:rsidRPr="00B713BC" w:rsidRDefault="008A0F18"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DB712F0" w:rsidR="00931D47" w:rsidRPr="00B713BC" w:rsidRDefault="008A0F18" w:rsidP="00864F6C">
                <w:pPr>
                  <w:pStyle w:val="DataInput"/>
                </w:pPr>
                <w:r>
                  <w:t>Turn rate of 3</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FA80787" w:rsidR="00931D47" w:rsidRPr="00B713BC" w:rsidRDefault="008A0F18" w:rsidP="004D4033">
                <w:pPr>
                  <w:pStyle w:val="DataInput"/>
                  <w:spacing w:after="0"/>
                </w:pPr>
                <w:r>
                  <w:rPr>
                    <w:color w:val="808080"/>
                  </w:rPr>
                  <w:t>5/1/2025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sdt>
              <w:sdtPr>
                <w:id w:val="147096160"/>
                <w:placeholder>
                  <w:docPart w:val="898255EBB7F64A9D9BEF7CC09EF5B24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0B2B394" w:rsidR="00931D47" w:rsidRPr="00B713BC" w:rsidRDefault="008A0F18" w:rsidP="00864F6C">
                    <w:pPr>
                      <w:pStyle w:val="DataInput"/>
                    </w:pPr>
                    <w:r w:rsidRPr="008A0F18">
                      <w:t xml:space="preserve">Turn rate of </w:t>
                    </w:r>
                    <w:r>
                      <w:t>4</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5149B4B" w:rsidR="00931D47" w:rsidRPr="00B713BC" w:rsidRDefault="008A0F18" w:rsidP="004D4033">
                <w:pPr>
                  <w:pStyle w:val="DataInput"/>
                  <w:spacing w:after="0"/>
                </w:pPr>
                <w:r>
                  <w:rPr>
                    <w:color w:val="808080"/>
                  </w:rPr>
                  <w:t>8/1/2025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2138942941"/>
                <w:placeholder>
                  <w:docPart w:val="1268F25FFF924864A87FE57FE005449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DFBE8E8" w:rsidR="00931D47" w:rsidRPr="00B713BC" w:rsidRDefault="008A0F18" w:rsidP="00864F6C">
                    <w:pPr>
                      <w:pStyle w:val="DataInput"/>
                    </w:pPr>
                    <w:r w:rsidRPr="008A0F18">
                      <w:t xml:space="preserve">Turn rate of </w:t>
                    </w:r>
                    <w:r>
                      <w:t>5</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E4A5201" w:rsidR="00931D47" w:rsidRPr="00B713BC" w:rsidRDefault="008A0F18" w:rsidP="004D4033">
                <w:pPr>
                  <w:pStyle w:val="DataInput"/>
                  <w:spacing w:after="0"/>
                </w:pPr>
                <w:r>
                  <w:rPr>
                    <w:color w:val="808080"/>
                  </w:rPr>
                  <w:t>11/1/2025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1167755491"/>
                <w:placeholder>
                  <w:docPart w:val="1E131A182C0A46FFBFCAE1546E9A397E"/>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4BBD4F98" w:rsidR="00931D47" w:rsidRPr="00B713BC" w:rsidRDefault="008A0F18" w:rsidP="00864F6C">
                    <w:pPr>
                      <w:pStyle w:val="DataInput"/>
                    </w:pPr>
                    <w:r w:rsidRPr="008A0F18">
                      <w:t xml:space="preserve">Turn rate of </w:t>
                    </w:r>
                    <w:r>
                      <w:t>6</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4DE01EE" w:rsidR="00931D47" w:rsidRDefault="008A0F18" w:rsidP="00864F6C">
                <w:pPr>
                  <w:pStyle w:val="DataInput"/>
                </w:pPr>
                <w:r>
                  <w:t>Maintaining and stocking the most rare and best conditioned exotics. We have a reputation of selling rare and excellent condition vehicles and keeping old vehicles in stock doesn't fit this vision.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4EEA98E" w:rsidR="00931D47" w:rsidRDefault="008A0F18" w:rsidP="00864F6C">
                <w:pPr>
                  <w:pStyle w:val="DataInput"/>
                </w:pPr>
                <w:r>
                  <w:t xml:space="preserve">Potential to make even more gross and reducing the </w:t>
                </w:r>
                <w:r w:rsidR="009456E2">
                  <w:t>carrying costs/expense of keeping old units in stock. Overall a higher net profit.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CB1922E" w:rsidR="00931D47" w:rsidRDefault="009456E2" w:rsidP="00864F6C">
                <w:pPr>
                  <w:pStyle w:val="DataInput"/>
                </w:pPr>
                <w:r>
                  <w:t>We will continue to have aged units that won't sell and will have the increased carrying costs and expenses. Vehicles will have more recondition and lot expense due to excessivve aging of cars. Higher turn over in employees from not moving units quick enough.</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D32A5F8" w:rsidR="00931D47" w:rsidRDefault="009456E2" w:rsidP="00864F6C">
                <w:pPr>
                  <w:pStyle w:val="DataInput"/>
                </w:pPr>
                <w:r>
                  <w:t>To apply the knowledge gained from NADA and to meet or exceed NADA guidelines to achieve an efficient and best pratices business model which will help make more money deliver more happy clients and employees.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76D1EA7" w:rsidR="00931D47" w:rsidRDefault="009456E2" w:rsidP="00864F6C">
                <w:pPr>
                  <w:pStyle w:val="DataInput"/>
                </w:pPr>
                <w:r>
                  <w:t>Turnover in staff, resistance of moving units at a loss which will impact pay plans.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815BD4C" w:rsidR="00931D47" w:rsidRDefault="00582E69" w:rsidP="00864F6C">
                <w:pPr>
                  <w:pStyle w:val="DataInput"/>
                </w:pPr>
                <w:r w:rsidRPr="001D76C4">
                  <w:rPr>
                    <w:rStyle w:val="PlaceholderText"/>
                  </w:rPr>
                  <w:t>Click or tap here to enter text.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50BEEC4" w:rsidR="00931D47" w:rsidRDefault="00582E69" w:rsidP="00864F6C">
                <w:pPr>
                  <w:pStyle w:val="DataInput"/>
                </w:pPr>
                <w:r w:rsidRPr="001D76C4">
                  <w:rPr>
                    <w:rStyle w:val="PlaceholderText"/>
                  </w:rPr>
                  <w:t>Click or tap here to enter text.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D3AD19" w:rsidR="00931D47" w:rsidRDefault="00582E69" w:rsidP="00864F6C">
                <w:pPr>
                  <w:pStyle w:val="DataInput"/>
                </w:pPr>
                <w:r w:rsidRPr="001D76C4">
                  <w:rPr>
                    <w:rStyle w:val="PlaceholderText"/>
                  </w:rPr>
                  <w:t>Click or tap here to enter text.</w:t>
                </w:r>
              </w:p>
            </w:tc>
          </w:sdtContent>
        </w:sdt>
        <w:sdt>
          <w:sdtPr>
            <w:id w:val="48434639"/>
            <w:placeholder>
              <w:docPart w:val="1D31ED16650844688F0F582DFF15865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E525A5A" w:rsidR="00931D47" w:rsidRDefault="00582E69" w:rsidP="00864F6C">
                <w:pPr>
                  <w:pStyle w:val="DataInput"/>
                </w:pPr>
                <w:r w:rsidRPr="001D76C4">
                  <w:rPr>
                    <w:rStyle w:val="PlaceholderText"/>
                  </w:rPr>
                  <w:t>Click or tap here to enter text.</w:t>
                </w:r>
              </w:p>
            </w:tc>
          </w:sdtContent>
        </w:sdt>
        <w:sdt>
          <w:sdtPr>
            <w:id w:val="1824008678"/>
            <w:placeholder>
              <w:docPart w:val="C25C07E81D0D492F833EB76DB5CFEA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01DC43B" w:rsidR="00931D47" w:rsidRDefault="00582E69" w:rsidP="00864F6C">
                <w:pPr>
                  <w:pStyle w:val="DataInput"/>
                </w:pPr>
                <w:r w:rsidRPr="001D76C4">
                  <w:rPr>
                    <w:rStyle w:val="PlaceholderText"/>
                  </w:rPr>
                  <w:t>Click or tap here to enter text.</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066DDA" w14:textId="77777777" w:rsidR="004B4D63" w:rsidRDefault="004B4D63" w:rsidP="008A6AE0">
      <w:r>
        <w:separator/>
      </w:r>
    </w:p>
  </w:endnote>
  <w:endnote w:type="continuationSeparator" w:id="0">
    <w:p w14:paraId="7C921AAC" w14:textId="77777777" w:rsidR="004B4D63" w:rsidRDefault="004B4D6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CC3D4FF-AEA0-41FB-A26F-A28AC1B55581}"/>
    <w:embedBold r:id="rId2" w:fontKey="{EAB167C4-7FDF-4367-905C-392CCF9710D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629C5E0A-95D8-4BCA-BAD0-A7F7A9EDFD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25FFE9" w14:textId="77777777" w:rsidR="004B4D63" w:rsidRDefault="004B4D63" w:rsidP="008A6AE0">
      <w:r>
        <w:separator/>
      </w:r>
    </w:p>
  </w:footnote>
  <w:footnote w:type="continuationSeparator" w:id="0">
    <w:p w14:paraId="0C43046C" w14:textId="77777777" w:rsidR="004B4D63" w:rsidRDefault="004B4D6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73199986">
    <w:abstractNumId w:val="9"/>
  </w:num>
  <w:num w:numId="2" w16cid:durableId="1438646574">
    <w:abstractNumId w:val="7"/>
  </w:num>
  <w:num w:numId="3" w16cid:durableId="449933110">
    <w:abstractNumId w:val="6"/>
  </w:num>
  <w:num w:numId="4" w16cid:durableId="1140001654">
    <w:abstractNumId w:val="5"/>
  </w:num>
  <w:num w:numId="5" w16cid:durableId="451755642">
    <w:abstractNumId w:val="4"/>
  </w:num>
  <w:num w:numId="6" w16cid:durableId="665978723">
    <w:abstractNumId w:val="8"/>
  </w:num>
  <w:num w:numId="7" w16cid:durableId="388040352">
    <w:abstractNumId w:val="3"/>
  </w:num>
  <w:num w:numId="8" w16cid:durableId="1365061071">
    <w:abstractNumId w:val="2"/>
  </w:num>
  <w:num w:numId="9" w16cid:durableId="8457990">
    <w:abstractNumId w:val="1"/>
  </w:num>
  <w:num w:numId="10" w16cid:durableId="5024023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56707"/>
    <w:rsid w:val="000A3AFB"/>
    <w:rsid w:val="000E0A0D"/>
    <w:rsid w:val="00142A8D"/>
    <w:rsid w:val="00174FCE"/>
    <w:rsid w:val="001978C6"/>
    <w:rsid w:val="00210D92"/>
    <w:rsid w:val="002520D4"/>
    <w:rsid w:val="00366B0E"/>
    <w:rsid w:val="00445621"/>
    <w:rsid w:val="00493788"/>
    <w:rsid w:val="004B4D63"/>
    <w:rsid w:val="004D4033"/>
    <w:rsid w:val="005325E0"/>
    <w:rsid w:val="00535F17"/>
    <w:rsid w:val="00582E69"/>
    <w:rsid w:val="005C5D8F"/>
    <w:rsid w:val="006F048B"/>
    <w:rsid w:val="007C24C6"/>
    <w:rsid w:val="007E76BD"/>
    <w:rsid w:val="00864F6C"/>
    <w:rsid w:val="008A0F18"/>
    <w:rsid w:val="008A6AE0"/>
    <w:rsid w:val="00931D47"/>
    <w:rsid w:val="00933CC1"/>
    <w:rsid w:val="009456E2"/>
    <w:rsid w:val="009F5716"/>
    <w:rsid w:val="00A46746"/>
    <w:rsid w:val="00B476AF"/>
    <w:rsid w:val="00B713BC"/>
    <w:rsid w:val="00BA5353"/>
    <w:rsid w:val="00BB33BF"/>
    <w:rsid w:val="00C77D8B"/>
    <w:rsid w:val="00DA40F3"/>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300FF7D4592F4E1FB437A8E44DB1F1C9"/>
        <w:category>
          <w:name w:val="General"/>
          <w:gallery w:val="placeholder"/>
        </w:category>
        <w:types>
          <w:type w:val="bbPlcHdr"/>
        </w:types>
        <w:behaviors>
          <w:behavior w:val="content"/>
        </w:behaviors>
        <w:guid w:val="{F05C2781-B076-4552-9615-2A9E5B6BC8A9}"/>
      </w:docPartPr>
      <w:docPartBody>
        <w:p w:rsidR="00000000" w:rsidRDefault="00931A47" w:rsidP="00931A47">
          <w:pPr>
            <w:pStyle w:val="300FF7D4592F4E1FB437A8E44DB1F1C9"/>
          </w:pPr>
          <w:r w:rsidRPr="001D76C4">
            <w:rPr>
              <w:rStyle w:val="PlaceholderText"/>
            </w:rPr>
            <w:t>Click or tap here to enter text.</w:t>
          </w:r>
        </w:p>
      </w:docPartBody>
    </w:docPart>
    <w:docPart>
      <w:docPartPr>
        <w:name w:val="898255EBB7F64A9D9BEF7CC09EF5B246"/>
        <w:category>
          <w:name w:val="General"/>
          <w:gallery w:val="placeholder"/>
        </w:category>
        <w:types>
          <w:type w:val="bbPlcHdr"/>
        </w:types>
        <w:behaviors>
          <w:behavior w:val="content"/>
        </w:behaviors>
        <w:guid w:val="{C65F11C8-30CC-4539-A024-45DDBFE5C02D}"/>
      </w:docPartPr>
      <w:docPartBody>
        <w:p w:rsidR="00000000" w:rsidRDefault="00931A47" w:rsidP="00931A47">
          <w:pPr>
            <w:pStyle w:val="898255EBB7F64A9D9BEF7CC09EF5B246"/>
          </w:pPr>
          <w:r w:rsidRPr="001D76C4">
            <w:rPr>
              <w:rStyle w:val="PlaceholderText"/>
            </w:rPr>
            <w:t>Click or tap here to enter text.</w:t>
          </w:r>
        </w:p>
      </w:docPartBody>
    </w:docPart>
    <w:docPart>
      <w:docPartPr>
        <w:name w:val="1268F25FFF924864A87FE57FE0054498"/>
        <w:category>
          <w:name w:val="General"/>
          <w:gallery w:val="placeholder"/>
        </w:category>
        <w:types>
          <w:type w:val="bbPlcHdr"/>
        </w:types>
        <w:behaviors>
          <w:behavior w:val="content"/>
        </w:behaviors>
        <w:guid w:val="{067EB3A5-DE9F-4174-AE3A-7A8D6C6B4F05}"/>
      </w:docPartPr>
      <w:docPartBody>
        <w:p w:rsidR="00000000" w:rsidRDefault="00931A47" w:rsidP="00931A47">
          <w:pPr>
            <w:pStyle w:val="1268F25FFF924864A87FE57FE0054498"/>
          </w:pPr>
          <w:r w:rsidRPr="001D76C4">
            <w:rPr>
              <w:rStyle w:val="PlaceholderText"/>
            </w:rPr>
            <w:t>Click or tap here to enter text.</w:t>
          </w:r>
        </w:p>
      </w:docPartBody>
    </w:docPart>
    <w:docPart>
      <w:docPartPr>
        <w:name w:val="1E131A182C0A46FFBFCAE1546E9A397E"/>
        <w:category>
          <w:name w:val="General"/>
          <w:gallery w:val="placeholder"/>
        </w:category>
        <w:types>
          <w:type w:val="bbPlcHdr"/>
        </w:types>
        <w:behaviors>
          <w:behavior w:val="content"/>
        </w:behaviors>
        <w:guid w:val="{CA82A1FB-931A-4B22-B178-BD869D322D44}"/>
      </w:docPartPr>
      <w:docPartBody>
        <w:p w:rsidR="00000000" w:rsidRDefault="00931A47" w:rsidP="00931A47">
          <w:pPr>
            <w:pStyle w:val="1E131A182C0A46FFBFCAE1546E9A397E"/>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56707"/>
    <w:rsid w:val="004C1438"/>
    <w:rsid w:val="00527033"/>
    <w:rsid w:val="007B64DC"/>
    <w:rsid w:val="00931A47"/>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31A4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300FF7D4592F4E1FB437A8E44DB1F1C9">
    <w:name w:val="300FF7D4592F4E1FB437A8E44DB1F1C9"/>
    <w:rsid w:val="00931A47"/>
    <w:pPr>
      <w:spacing w:line="278" w:lineRule="auto"/>
    </w:pPr>
    <w:rPr>
      <w:kern w:val="2"/>
      <w:sz w:val="24"/>
      <w:szCs w:val="24"/>
      <w14:ligatures w14:val="standardContextual"/>
    </w:rPr>
  </w:style>
  <w:style w:type="paragraph" w:customStyle="1" w:styleId="898255EBB7F64A9D9BEF7CC09EF5B246">
    <w:name w:val="898255EBB7F64A9D9BEF7CC09EF5B246"/>
    <w:rsid w:val="00931A47"/>
    <w:pPr>
      <w:spacing w:line="278" w:lineRule="auto"/>
    </w:pPr>
    <w:rPr>
      <w:kern w:val="2"/>
      <w:sz w:val="24"/>
      <w:szCs w:val="24"/>
      <w14:ligatures w14:val="standardContextual"/>
    </w:rPr>
  </w:style>
  <w:style w:type="paragraph" w:customStyle="1" w:styleId="1268F25FFF924864A87FE57FE0054498">
    <w:name w:val="1268F25FFF924864A87FE57FE0054498"/>
    <w:rsid w:val="00931A47"/>
    <w:pPr>
      <w:spacing w:line="278" w:lineRule="auto"/>
    </w:pPr>
    <w:rPr>
      <w:kern w:val="2"/>
      <w:sz w:val="24"/>
      <w:szCs w:val="24"/>
      <w14:ligatures w14:val="standardContextual"/>
    </w:rPr>
  </w:style>
  <w:style w:type="paragraph" w:customStyle="1" w:styleId="1E131A182C0A46FFBFCAE1546E9A397E">
    <w:name w:val="1E131A182C0A46FFBFCAE1546E9A397E"/>
    <w:rsid w:val="00931A4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651</Words>
  <Characters>3717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Paolo Grisafi</cp:lastModifiedBy>
  <cp:revision>3</cp:revision>
  <dcterms:created xsi:type="dcterms:W3CDTF">2024-10-23T19:59:00Z</dcterms:created>
  <dcterms:modified xsi:type="dcterms:W3CDTF">2024-10-23T20:02:00Z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